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AF" w:rsidRPr="007B03C6" w:rsidRDefault="005F49AF" w:rsidP="005F49AF">
      <w:pPr>
        <w:jc w:val="center"/>
        <w:rPr>
          <w:b/>
          <w:color w:val="000000"/>
        </w:rPr>
      </w:pPr>
    </w:p>
    <w:p w:rsidR="005F49AF" w:rsidRPr="007B03C6" w:rsidRDefault="005F49AF" w:rsidP="005F49AF">
      <w:pPr>
        <w:jc w:val="center"/>
        <w:rPr>
          <w:b/>
          <w:color w:val="000000"/>
          <w:sz w:val="24"/>
          <w:szCs w:val="24"/>
        </w:rPr>
      </w:pPr>
      <w:r w:rsidRPr="007B03C6">
        <w:rPr>
          <w:b/>
          <w:color w:val="000000"/>
          <w:sz w:val="24"/>
          <w:szCs w:val="24"/>
        </w:rPr>
        <w:t>ANNEX DD</w:t>
      </w:r>
    </w:p>
    <w:p w:rsidR="005F49AF" w:rsidRPr="007B03C6" w:rsidRDefault="005F49AF" w:rsidP="005F49AF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7B03C6">
        <w:rPr>
          <w:b/>
          <w:color w:val="000000"/>
          <w:sz w:val="24"/>
          <w:szCs w:val="24"/>
        </w:rPr>
        <w:t>CONSOLIDATED QUARTERLY PROGRESS REPORT FORM ON DILEEP</w:t>
      </w:r>
    </w:p>
    <w:p w:rsidR="005F49AF" w:rsidRPr="007B03C6" w:rsidRDefault="005F49AF" w:rsidP="005F49AF">
      <w:pPr>
        <w:pBdr>
          <w:bottom w:val="double" w:sz="4" w:space="1" w:color="auto"/>
        </w:pBdr>
        <w:spacing w:after="0" w:line="240" w:lineRule="auto"/>
        <w:rPr>
          <w:color w:val="000000"/>
          <w:sz w:val="12"/>
          <w:szCs w:val="24"/>
        </w:rPr>
      </w:pPr>
    </w:p>
    <w:p w:rsidR="005F49AF" w:rsidRPr="007B03C6" w:rsidRDefault="005F49AF" w:rsidP="005F49AF">
      <w:pPr>
        <w:jc w:val="center"/>
        <w:rPr>
          <w:b/>
          <w:color w:val="000000"/>
        </w:rPr>
      </w:pPr>
    </w:p>
    <w:p w:rsidR="005F49AF" w:rsidRPr="007B03C6" w:rsidRDefault="00DA18C8" w:rsidP="005F49AF">
      <w:pPr>
        <w:jc w:val="center"/>
        <w:rPr>
          <w:b/>
          <w:color w:val="000000"/>
        </w:rPr>
      </w:pPr>
      <w:bookmarkStart w:id="0" w:name="_GoBack"/>
      <w:r w:rsidRPr="007B03C6">
        <w:rPr>
          <w:noProof/>
          <w:color w:val="000000"/>
          <w:lang w:val="en-PH" w:eastAsia="en-P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340360</wp:posOffset>
            </wp:positionV>
            <wp:extent cx="6238875" cy="4639945"/>
            <wp:effectExtent l="0" t="0" r="0" b="0"/>
            <wp:wrapTight wrapText="bothSides">
              <wp:wrapPolygon edited="0">
                <wp:start x="18401" y="177"/>
                <wp:lineTo x="8376" y="1330"/>
                <wp:lineTo x="8376" y="1774"/>
                <wp:lineTo x="6661" y="1774"/>
                <wp:lineTo x="6595" y="2128"/>
                <wp:lineTo x="0" y="3725"/>
                <wp:lineTo x="0" y="4079"/>
                <wp:lineTo x="10816" y="4611"/>
                <wp:lineTo x="0" y="4611"/>
                <wp:lineTo x="0" y="9844"/>
                <wp:lineTo x="10816" y="10287"/>
                <wp:lineTo x="0" y="10731"/>
                <wp:lineTo x="0" y="18180"/>
                <wp:lineTo x="10816" y="18801"/>
                <wp:lineTo x="594" y="18801"/>
                <wp:lineTo x="462" y="19067"/>
                <wp:lineTo x="1847" y="20220"/>
                <wp:lineTo x="594" y="20486"/>
                <wp:lineTo x="594" y="20574"/>
                <wp:lineTo x="1517" y="21195"/>
                <wp:lineTo x="2968" y="21195"/>
                <wp:lineTo x="12795" y="21018"/>
                <wp:lineTo x="13718" y="20663"/>
                <wp:lineTo x="13125" y="20220"/>
                <wp:lineTo x="13191" y="19155"/>
                <wp:lineTo x="12597" y="18801"/>
                <wp:lineTo x="10816" y="18801"/>
                <wp:lineTo x="14180" y="17736"/>
                <wp:lineTo x="14180" y="17382"/>
                <wp:lineTo x="10751" y="17382"/>
                <wp:lineTo x="10816" y="15963"/>
                <wp:lineTo x="16423" y="15963"/>
                <wp:lineTo x="18467" y="15608"/>
                <wp:lineTo x="18533" y="11617"/>
                <wp:lineTo x="10816" y="10287"/>
                <wp:lineTo x="17808" y="10287"/>
                <wp:lineTo x="21303" y="9844"/>
                <wp:lineTo x="21369" y="5410"/>
                <wp:lineTo x="20050" y="5232"/>
                <wp:lineTo x="10751" y="4611"/>
                <wp:lineTo x="10816" y="3193"/>
                <wp:lineTo x="21105" y="1862"/>
                <wp:lineTo x="21105" y="177"/>
                <wp:lineTo x="18401" y="17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63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F49AF" w:rsidRPr="007B03C6" w:rsidRDefault="005F49AF" w:rsidP="005F49AF">
      <w:pPr>
        <w:jc w:val="center"/>
        <w:rPr>
          <w:color w:val="000000"/>
        </w:rPr>
      </w:pPr>
    </w:p>
    <w:p w:rsidR="005F49AF" w:rsidRPr="007B03C6" w:rsidRDefault="005F49AF" w:rsidP="005F49AF">
      <w:pPr>
        <w:rPr>
          <w:color w:val="000000"/>
        </w:rPr>
      </w:pPr>
    </w:p>
    <w:p w:rsidR="005F49AF" w:rsidRPr="007B03C6" w:rsidRDefault="005F49AF" w:rsidP="005F49AF">
      <w:pPr>
        <w:rPr>
          <w:color w:val="000000"/>
        </w:rPr>
      </w:pPr>
    </w:p>
    <w:p w:rsidR="005F49AF" w:rsidRPr="007B03C6" w:rsidRDefault="005F49AF" w:rsidP="005F49AF">
      <w:pPr>
        <w:rPr>
          <w:color w:val="000000"/>
        </w:rPr>
      </w:pPr>
    </w:p>
    <w:p w:rsidR="005F49AF" w:rsidRPr="007B03C6" w:rsidRDefault="005F49AF" w:rsidP="005F49AF">
      <w:pPr>
        <w:rPr>
          <w:color w:val="000000"/>
        </w:rPr>
      </w:pPr>
    </w:p>
    <w:p w:rsidR="005F49AF" w:rsidRPr="007B03C6" w:rsidRDefault="005F49AF" w:rsidP="005F49AF">
      <w:pPr>
        <w:rPr>
          <w:color w:val="000000"/>
        </w:rPr>
      </w:pPr>
    </w:p>
    <w:p w:rsidR="005F49AF" w:rsidRPr="007B03C6" w:rsidRDefault="005F49AF" w:rsidP="005F49AF">
      <w:pPr>
        <w:rPr>
          <w:color w:val="000000"/>
        </w:rPr>
      </w:pPr>
    </w:p>
    <w:p w:rsidR="005F49AF" w:rsidRPr="007B03C6" w:rsidRDefault="005F49AF" w:rsidP="005F49AF">
      <w:pPr>
        <w:rPr>
          <w:color w:val="000000"/>
        </w:rPr>
      </w:pPr>
    </w:p>
    <w:p w:rsidR="005F49AF" w:rsidRPr="007B03C6" w:rsidRDefault="005F49AF" w:rsidP="005F49AF">
      <w:pPr>
        <w:rPr>
          <w:color w:val="000000"/>
        </w:rPr>
      </w:pPr>
    </w:p>
    <w:p w:rsidR="005F49AF" w:rsidRPr="007B03C6" w:rsidRDefault="005F49AF" w:rsidP="005F49AF">
      <w:pPr>
        <w:rPr>
          <w:color w:val="000000"/>
        </w:rPr>
      </w:pPr>
    </w:p>
    <w:p w:rsidR="005F49AF" w:rsidRPr="007B03C6" w:rsidRDefault="005F49AF" w:rsidP="005F49AF">
      <w:pPr>
        <w:rPr>
          <w:color w:val="000000"/>
        </w:rPr>
      </w:pPr>
    </w:p>
    <w:p w:rsidR="005F49AF" w:rsidRPr="007B03C6" w:rsidRDefault="005F49AF" w:rsidP="005F49AF">
      <w:pPr>
        <w:rPr>
          <w:color w:val="000000"/>
        </w:rPr>
      </w:pPr>
    </w:p>
    <w:p w:rsidR="005F49AF" w:rsidRPr="007B03C6" w:rsidRDefault="005F49AF" w:rsidP="005F49AF">
      <w:pPr>
        <w:rPr>
          <w:color w:val="000000"/>
        </w:rPr>
      </w:pPr>
    </w:p>
    <w:p w:rsidR="005F49AF" w:rsidRPr="007B03C6" w:rsidRDefault="005F49AF" w:rsidP="005F49AF">
      <w:pPr>
        <w:rPr>
          <w:color w:val="000000"/>
        </w:rPr>
      </w:pPr>
    </w:p>
    <w:p w:rsidR="005F49AF" w:rsidRPr="007B03C6" w:rsidRDefault="005F49AF" w:rsidP="005F49AF">
      <w:pPr>
        <w:rPr>
          <w:color w:val="000000"/>
        </w:rPr>
      </w:pPr>
    </w:p>
    <w:p w:rsidR="00CE2473" w:rsidRDefault="005F49AF" w:rsidP="005F49AF">
      <w:r w:rsidRPr="007B03C6">
        <w:rPr>
          <w:color w:val="000000"/>
        </w:rPr>
        <w:tab/>
      </w:r>
    </w:p>
    <w:sectPr w:rsidR="00CE24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AF"/>
    <w:rsid w:val="005F49AF"/>
    <w:rsid w:val="00CE2473"/>
    <w:rsid w:val="00DA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B87A9-0F0E-4387-AF26-B4CABAB5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9A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ENGAS-129</dc:creator>
  <cp:keywords/>
  <dc:description/>
  <cp:lastModifiedBy>Niwea Mae Ramos</cp:lastModifiedBy>
  <cp:revision>2</cp:revision>
  <dcterms:created xsi:type="dcterms:W3CDTF">2017-06-08T03:00:00Z</dcterms:created>
  <dcterms:modified xsi:type="dcterms:W3CDTF">2019-01-04T02:58:00Z</dcterms:modified>
</cp:coreProperties>
</file>